
<file path=[Content_Types].xml><?xml version="1.0" encoding="utf-8"?>
<Types xmlns="http://schemas.openxmlformats.org/package/2006/content-types">
  <Default Extension="rels" ContentType="application/vnd.openxmlformats-package.relationships+xml"/>
  <Default Extension="bin" ContentType="application/vnd.openxmlformats-officedocument.oleObject"/>
  <Default Extension="wmf" ContentType="image/x-wmf"/>
  <Default Extension="xml" ContentType="application/vnd.openxmlformats-officedocument.wordprocessingml.numbering+xml"/>
  <Override PartName="/word/styles.xml" ContentType="application/vnd.openxmlformats-officedocument.wordprocessingml.styles+xml"/>
  <Override PartName="/word/document.xml" ContentType="application/vnd.openxmlformats-officedocument.wordprocessingml.document.main+xml"/>
</Types>
</file>

<file path=_rels/.rels><?xml version="1.0"?><Relationships xmlns="http://schemas.openxmlformats.org/package/2006/relationships"><Relationship Target="word/document.xml" Id="pkgRId0" Type="http://schemas.openxmlformats.org/officeDocument/2006/relationships/officeDocument"/></Relationships>
</file>

<file path=word/document.xml><?xml version="1.0" encoding="utf-8"?>
<w:document xmlns:w="http://schemas.openxmlformats.org/wordprocessingml/2006/main">
  <w:body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碧落黄泉誓相随 似水往昔浮流年</w:t>
      </w:r>
    </w:p>
    <w:p>
      <w:pPr>
        <w:spacing w:before="0" w:after="200" w:line="240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object w:dxaOrig="8640" w:dyaOrig="5520">
          <v:rect xmlns:o="urn:schemas-microsoft-com:office:office" xmlns:v="urn:schemas-microsoft-com:vml" id="rectole0000000000" style="width:432.000000pt;height:276.00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第一章：动荡初始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随着修罗之门开启，修罗不断入侵人间，眼见人间遭受大难。人间界灾难频发，农田颗粒无收，百姓民不聊生，居无定所。话说两遍，修真界也不太平，妖魔横行，各派勾心斗角，各怀鬼胎，摩擦不断。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首先是焚香谷和合欢派两个大门派或多或少的发生了一些小冲突。两个门派原本就距离相近，现在又因为属地问题有所争执，不过都是低阶弟子，还没有长老出面。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不过受两个门派冲突的影响，南疆有许多的二流门派也逐渐参与其中，好在是当下并无门派折损太过严重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作为梦诛界的泰斗青云门，却对此事不管不问，曾有人希望青云门掌门能出面调和一下矛盾。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青云门掌门却说，梦诛界安稳时间太长了，有点小冲突，可以让弟子们有些紧迫感，对于后辈弟子们是一种磨练。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而远在圣地的苍羽阁却是祸不单行，在这半年内数次有下山历练的弟子被人偷袭，损失了不少优秀的弟子。就连门下大弟子墨风和白羽也深受重伤，至今不止何人所为。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而身处十万大山的圣巫教最近一段时间却经常受到大山妖兽的冲击，虽然妖兽实力不济，但是数量却数不胜数。　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其他几个门派也或多或少的出现了种种状况，梦诛界的动荡已经初见苗头。</w:t>
      </w:r>
    </w:p>
    <w:p>
      <w:pPr>
        <w:spacing w:before="0" w:after="200" w:line="240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object w:dxaOrig="8640" w:dyaOrig="6435">
          <v:rect xmlns:o="urn:schemas-microsoft-com:office:office" xmlns:v="urn:schemas-microsoft-com:vml" id="rectole0000000001" style="width:432.000000pt;height:321.75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</w:objec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第二章：朱砂遇难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意气盟内，正气山上。尘霄闭关的洞府之内，终于有了些响动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道道流光在尘霄闭关的洞府上方盘旋不散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“这是，这是师兄终于降服体内魔气，悟得我派大道理大逍遥。”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朱砂虽未有师兄功力深厚，却也提师傅提起过，自然知道。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少许过后，尘霄出关。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“恭喜师兄，贺喜师兄，终于参悟意气盟大道理大逍遥，以无上秘法压制体内魔气。以后不用再受天外魔气的困扰了！”朱砂巧笑倩兮。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尘霄宠溺一笑，这个小师妹古灵精怪，俏皮可爱，却也是真心实意对他。想到这，心里不禁涌过一阵暖流。</w:t>
      </w:r>
    </w:p>
    <w:p>
      <w:pPr>
        <w:spacing w:before="0" w:after="200" w:line="240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object w:dxaOrig="8640" w:dyaOrig="6059">
          <v:rect xmlns:o="urn:schemas-microsoft-com:office:office" xmlns:v="urn:schemas-microsoft-com:vml" id="rectole0000000002" style="width:432.000000pt;height:302.950000pt" o:preferrelative="t" o:ole="">
            <o:lock v:ext="edit"/>
            <v:imagedata xmlns:r="http://schemas.openxmlformats.org/officeDocument/2006/relationships" r:id="docRId5" o:title=""/>
          </v:rect>
          <o:OLEObject xmlns:r="http://schemas.openxmlformats.org/officeDocument/2006/relationships" xmlns:o="urn:schemas-microsoft-com:office:office" Type="Embed" ProgID="StaticMetafile" DrawAspect="Content" ObjectID="0000000002" ShapeID="rectole0000000002" r:id="docRId4"/>
        </w:objec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就在此刻，异变突起，不知从何处出来了一群蓝衣修士，将二人团团围在当中。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 “青云门…”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从服装上很容易就可以辨别出来，这些人是青云门的人，而且修为最低的也是度过80觉醒飞升的弟子，为首的是青云门大弟子陈御风和李诗若。</w:t>
      </w:r>
    </w:p>
    <w:p>
      <w:pPr>
        <w:spacing w:before="0" w:after="200" w:line="240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object w:dxaOrig="8640" w:dyaOrig="6449">
          <v:rect xmlns:o="urn:schemas-microsoft-com:office:office" xmlns:v="urn:schemas-microsoft-com:vml" id="rectole0000000003" style="width:432.000000pt;height:322.450000pt" o:preferrelative="t" o:ole="">
            <o:lock v:ext="edit"/>
            <v:imagedata xmlns:r="http://schemas.openxmlformats.org/officeDocument/2006/relationships" r:id="docRId7" o:title=""/>
          </v:rect>
          <o:OLEObject xmlns:r="http://schemas.openxmlformats.org/officeDocument/2006/relationships" xmlns:o="urn:schemas-microsoft-com:office:office" Type="Embed" ProgID="StaticMetafile" DrawAspect="Content" ObjectID="0000000003" ShapeID="rectole0000000003" r:id="docRId6"/>
        </w:objec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朱砂眯着眼睛打量四周，斜眼看了看远处躲在人群后面的三弟子血玉。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血玉此刻脸上挂着得意的笑容，原来血玉接到了青云门的诱惑，以帮助青云门打开人间界和修罗界的通道，放青云门弟子进意气盟为交换条件，事成之后，青云门助他取代尘霄成为意气盟大弟子，从此一人之下，万人之上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陈御风一眼就看出来其中那个书生模样的正是尘霄，二人没有打过照面，今天也是第一次见。但是陈御风知道尘霄刚刚出关，根基不稳。趁他病要他命的道理陈御风还是懂的。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尘霄、朱砂二人也知道，此次是插翅难逃了。随即，尘霄暴起攻向陈御风，想先下手为强。朱砂也变出半月镰刀，朝着李诗若打去。双方立时战成一团。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其他几名青云门弟子也不管以多欺少，三人齐上冲向尘霄二人。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朱砂见状，飞身回转，‘铛铛铛铛’一阵阵金属碰撞之声接连响起，朱砂硬生生抗住三人，却也倒退十几步，一口鲜血从嘴角流下，已然受伤。一旁的李诗若不给朱砂任何喘息之机，联手攻上。周围青云门的弟子则在四周设下阵法并不上前，防止二人逃跑。</w:t>
      </w:r>
    </w:p>
    <w:p>
      <w:pPr>
        <w:spacing w:before="0" w:after="200" w:line="240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object w:dxaOrig="8640" w:dyaOrig="6494">
          <v:rect xmlns:o="urn:schemas-microsoft-com:office:office" xmlns:v="urn:schemas-microsoft-com:vml" id="rectole0000000004" style="width:432.000000pt;height:324.700000pt" o:preferrelative="t" o:ole="">
            <o:lock v:ext="edit"/>
            <v:imagedata xmlns:r="http://schemas.openxmlformats.org/officeDocument/2006/relationships" r:id="docRId9" o:title=""/>
          </v:rect>
          <o:OLEObject xmlns:r="http://schemas.openxmlformats.org/officeDocument/2006/relationships" xmlns:o="urn:schemas-microsoft-com:office:office" Type="Embed" ProgID="StaticMetafile" DrawAspect="Content" ObjectID="0000000004" ShapeID="rectole0000000004" r:id="docRId8"/>
        </w:objec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李诗若见朱砂受伤，就飞向另一处战场，帮助陈御风对抗尘霄。此刻尘霄依然变身魔王身，大开大合之间魔气涌动，他一边化解陈李二人的攻击招式，一边小心关注着场中的朱砂，努力控制局势。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但双拳不敌四手，不过几十个回合下来，尘霄已经是遍体鳞伤，而对面二人也是嘴角流血。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还没等尘霄二人有太多反应，一个黑影被人从空中扔下，狠狠的砸下了地面上，原来是血玉趁着朱砂受伤，偷袭了她。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朱砂缓缓站起身来，扶在尘霄肩上，在尘霄耳边，轻轻说道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“师兄，今天你我二人遭此大难，乃是命中一劫。师兄，我喜欢你”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说罢，朱砂将一把半月镰刀凌空扔出，悬在尘霄二人头上。朱砂飞身冲向陈御风，李诗若二人，一脸决绝之色，二人一愣神，立下四散逃逸，他们看出来了，朱砂这是要自爆修为，拿自己的命换尘霄的命。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二人未冲出多远，身后便想起爆炸之声，周围所有的青云门全都倒地不起，血玉也深受重伤。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那把半月镰刀，受到冲击，上面的月光晃了几晃，威能尽失化成一块黑漆漆的凡铁直线掉落下来。</w:t>
      </w:r>
    </w:p>
    <w:p>
      <w:pPr>
        <w:spacing w:before="0" w:after="200" w:line="240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object w:dxaOrig="8640" w:dyaOrig="6164">
          <v:rect xmlns:o="urn:schemas-microsoft-com:office:office" xmlns:v="urn:schemas-microsoft-com:vml" id="rectole0000000005" style="width:432.000000pt;height:308.200000pt" o:preferrelative="t" o:ole="">
            <o:lock v:ext="edit"/>
            <v:imagedata xmlns:r="http://schemas.openxmlformats.org/officeDocument/2006/relationships" r:id="docRId11" o:title=""/>
          </v:rect>
          <o:OLEObject xmlns:r="http://schemas.openxmlformats.org/officeDocument/2006/relationships" xmlns:o="urn:schemas-microsoft-com:office:office" Type="Embed" ProgID="StaticMetafile" DrawAspect="Content" ObjectID="0000000005" ShapeID="rectole0000000005" r:id="docRId10"/>
        </w:objec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第三章：天骄陨落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尘霄愣愣的看着半空，伸手接住那把镰刀，刚刚触碰到，镰刀就化成一阵黑铁灰随着风吹过消散无踪。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朱砂没了，尘霄始终不敢相信这是事实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被仇恨迷住双眼的尘霄站起身来跌跌撞撞的冲向离他最近的血玉，血玉囔着“师兄，我们是同门，饶我一命，饶我一命！”话音未落，血玉还是被尘霄的绘天笔直戳心脏而亡，死不瞑目。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陈御风、李诗若二人见尘霄杀死血玉，也没有出手阻止。只是冷冷一笑“意气盟号称秉持旧法，每日读圣人言行书生事，这杀起同门来，也是毫不留情面的呀。”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尘霄缓缓起身，面露沉痛之色。“ 我意气盟和你青云门向来井水不犯河水，为何你要来我意气盟杀我和师妹二人。” 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“只怪你意气盟离修罗之地太近，阻我青云门大事。师尊有令，要我等将意气盟连根拔起，不留后人。”陈御风俊俏的脸上满是狰狞。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“呵呵，原来号称天下正派领袖的青云门竟与修罗之魔暗中勾结，实叫人不齿，妄为天下正派的名号。今天我就让你们为我师妹偿命！纳命来”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随后，三人又缠斗在一起。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陈御风和李诗若也知道此刻是不死不休的局面了，两个人使出浑身解数。陈御风使用单手剑，将法术凝于富有灵性的宝剑之中，再以自身修为激发其中蕴藏之力，朝着尘霄打去。一旁的李诗若使一对阴阳双剑，两剑相辅相成，产生绵延不绝的灵气，辅助陈御风施法。尘霄以凡人之躯驾驭魔气，甚至变身成修罗作战，一时间勉强顶住二人，但是照此下去，落败不过是时间问题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突然两个人抓住了一丝漏洞，一道剑光钻了进来，尘霄再想阻挡却慢了一步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剑光直直的插进了尘霄的胸口，尘霄睁大眼睛看了看插进自己胸口的飞剑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严重带着怒火看着对面二人，一字一字的说道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 “如…果…我…有…来…生…定…要…血…洗…青…云…门…”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语毕，口吐鲜血，倒地不起。</w: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陈御风、李诗若清理了一下现场，随后御剑离开。却不曾发现，身后的尘霄的尸体正发出微弱的月光。</w:t>
      </w:r>
    </w:p>
    <w:p>
      <w:pPr>
        <w:spacing w:before="0" w:after="200" w:line="240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object w:dxaOrig="8640" w:dyaOrig="6990">
          <v:rect xmlns:o="urn:schemas-microsoft-com:office:office" xmlns:v="urn:schemas-microsoft-com:vml" id="rectole0000000006" style="width:432.000000pt;height:349.500000pt" o:preferrelative="t" o:ole="">
            <o:lock v:ext="edit"/>
            <v:imagedata xmlns:r="http://schemas.openxmlformats.org/officeDocument/2006/relationships" r:id="docRId13" o:title=""/>
          </v:rect>
          <o:OLEObject xmlns:r="http://schemas.openxmlformats.org/officeDocument/2006/relationships" xmlns:o="urn:schemas-microsoft-com:office:office" Type="Embed" ProgID="StaticMetafile" DrawAspect="Content" ObjectID="0000000006" ShapeID="rectole0000000006" r:id="docRId12"/>
        </w:objec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  <w:t xml:space="preserve">未完待续</w:t>
      </w:r>
    </w:p>
    <w:p>
      <w:pPr>
        <w:spacing w:before="0" w:after="200" w:line="240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  <w:r>
        <w:object w:dxaOrig="8640" w:dyaOrig="6465">
          <v:rect xmlns:o="urn:schemas-microsoft-com:office:office" xmlns:v="urn:schemas-microsoft-com:vml" id="rectole0000000007" style="width:432.000000pt;height:323.250000pt" o:preferrelative="t" o:ole="">
            <o:lock v:ext="edit"/>
            <v:imagedata xmlns:r="http://schemas.openxmlformats.org/officeDocument/2006/relationships" r:id="docRId15" o:title=""/>
          </v:rect>
          <o:OLEObject xmlns:r="http://schemas.openxmlformats.org/officeDocument/2006/relationships" xmlns:o="urn:schemas-microsoft-com:office:office" Type="Embed" ProgID="StaticMetafile" DrawAspect="Content" ObjectID="0000000007" ShapeID="rectole0000000007" r:id="docRId14"/>
        </w:object>
      </w:r>
    </w:p>
    <w:p>
      <w:pPr>
        <w:spacing w:before="0" w:after="200" w:line="276"/>
        <w:ind w:right="0" w:left="0" w:firstLine="0"/>
        <w:jc w:val="left"/>
        <w:rPr>
          <w:rFonts w:ascii="宋体" w:hAnsi="宋体" w:cs="宋体" w:eastAsia="宋体"/>
          <w:color w:val="auto"/>
          <w:spacing w:val="0"/>
          <w:position w:val="0"/>
          <w:sz w:val="22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?><Relationships xmlns="http://schemas.openxmlformats.org/package/2006/relationships"><Relationship Target="styles.xml" Id="docRId17" Type="http://schemas.openxmlformats.org/officeDocument/2006/relationships/styles"/><Relationship Target="media/image3.wmf" Id="docRId7" Type="http://schemas.openxmlformats.org/officeDocument/2006/relationships/image"/><Relationship Target="embeddings/oleObject5.bin" Id="docRId10" Type="http://schemas.openxmlformats.org/officeDocument/2006/relationships/oleObject"/><Relationship Target="embeddings/oleObject7.bin" Id="docRId14" Type="http://schemas.openxmlformats.org/officeDocument/2006/relationships/oleObject"/><Relationship Target="embeddings/oleObject1.bin" Id="docRId2" Type="http://schemas.openxmlformats.org/officeDocument/2006/relationships/oleObject"/><Relationship Target="embeddings/oleObject3.bin" Id="docRId6" Type="http://schemas.openxmlformats.org/officeDocument/2006/relationships/oleObject"/><Relationship Target="media/image0.wmf" Id="docRId1" Type="http://schemas.openxmlformats.org/officeDocument/2006/relationships/image"/><Relationship Target="media/image5.wmf" Id="docRId11" Type="http://schemas.openxmlformats.org/officeDocument/2006/relationships/image"/><Relationship Target="media/image7.wmf" Id="docRId15" Type="http://schemas.openxmlformats.org/officeDocument/2006/relationships/image"/><Relationship Target="media/image2.wmf" Id="docRId5" Type="http://schemas.openxmlformats.org/officeDocument/2006/relationships/image"/><Relationship Target="media/image4.wmf" Id="docRId9" Type="http://schemas.openxmlformats.org/officeDocument/2006/relationships/image"/><Relationship Target="embeddings/oleObject0.bin" Id="docRId0" Type="http://schemas.openxmlformats.org/officeDocument/2006/relationships/oleObject"/><Relationship Target="embeddings/oleObject6.bin" Id="docRId12" Type="http://schemas.openxmlformats.org/officeDocument/2006/relationships/oleObject"/><Relationship Target="numbering.xml" Id="docRId16" Type="http://schemas.openxmlformats.org/officeDocument/2006/relationships/numbering"/><Relationship Target="embeddings/oleObject2.bin" Id="docRId4" Type="http://schemas.openxmlformats.org/officeDocument/2006/relationships/oleObject"/><Relationship Target="embeddings/oleObject4.bin" Id="docRId8" Type="http://schemas.openxmlformats.org/officeDocument/2006/relationships/oleObject"/><Relationship Target="media/image6.wmf" Id="docRId13" Type="http://schemas.openxmlformats.org/officeDocument/2006/relationships/image"/><Relationship Target="media/image1.wmf" Id="docRId3" Type="http://schemas.openxmlformats.org/officeDocument/2006/relationships/image"/></Relationships>
</file>